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AFBBA" w14:textId="5C7A9572" w:rsidR="00431118" w:rsidRPr="00771CB0" w:rsidRDefault="00431118" w:rsidP="00431118">
      <w:pPr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sz w:val="28"/>
          <w:szCs w:val="28"/>
        </w:rPr>
        <w:t>Tuần 2</w:t>
      </w:r>
      <w:r w:rsidRPr="00771CB0">
        <w:rPr>
          <w:rFonts w:ascii="Times New Roman" w:hAnsi="Times New Roman" w:cs="Times New Roman"/>
          <w:sz w:val="28"/>
          <w:szCs w:val="28"/>
        </w:rPr>
        <w:t>6</w:t>
      </w:r>
      <w:r w:rsidRPr="00771CB0">
        <w:rPr>
          <w:rFonts w:ascii="Times New Roman" w:hAnsi="Times New Roman" w:cs="Times New Roman"/>
          <w:sz w:val="28"/>
          <w:szCs w:val="28"/>
        </w:rPr>
        <w:t xml:space="preserve"> </w:t>
      </w:r>
      <w:r w:rsidRPr="00771CB0">
        <w:rPr>
          <w:rFonts w:ascii="Times New Roman" w:hAnsi="Times New Roman" w:cs="Times New Roman"/>
          <w:sz w:val="28"/>
          <w:szCs w:val="28"/>
        </w:rPr>
        <w:tab/>
      </w:r>
      <w:r w:rsidRPr="00771CB0">
        <w:rPr>
          <w:rFonts w:ascii="Times New Roman" w:hAnsi="Times New Roman" w:cs="Times New Roman"/>
          <w:sz w:val="28"/>
          <w:szCs w:val="28"/>
        </w:rPr>
        <w:tab/>
      </w:r>
      <w:r w:rsidRPr="00771CB0">
        <w:rPr>
          <w:rFonts w:ascii="Times New Roman" w:hAnsi="Times New Roman" w:cs="Times New Roman"/>
          <w:sz w:val="28"/>
          <w:szCs w:val="28"/>
        </w:rPr>
        <w:t>THẤU KÍNH</w:t>
      </w:r>
    </w:p>
    <w:p w14:paraId="40F305E9" w14:textId="67DAE1F6" w:rsidR="00431118" w:rsidRPr="00771CB0" w:rsidRDefault="00431118" w:rsidP="004311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b/>
          <w:color w:val="000000"/>
          <w:sz w:val="28"/>
          <w:szCs w:val="28"/>
        </w:rPr>
        <w:t>Khái quát  về thấu kính</w:t>
      </w:r>
      <w:r w:rsidRPr="00771CB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31B8E6E" w14:textId="25BD2534" w:rsidR="00431118" w:rsidRPr="00771CB0" w:rsidRDefault="00431118" w:rsidP="00A84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>Thấu kính là một khối</w:t>
      </w:r>
      <w:r w:rsidR="00A849F3"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chất trong suốt thường bằng thủy tinh hoặc nhựa được giới hạn bởi hai mặt cong, hoặc một mặt cong và một mặt phẳng.</w:t>
      </w:r>
    </w:p>
    <w:p w14:paraId="0BDFD608" w14:textId="44A09A87" w:rsidR="00A849F3" w:rsidRPr="00771CB0" w:rsidRDefault="00A849F3" w:rsidP="00A849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>Phân loại:</w:t>
      </w:r>
    </w:p>
    <w:p w14:paraId="60551484" w14:textId="248AB733" w:rsidR="00A849F3" w:rsidRPr="00771CB0" w:rsidRDefault="00A849F3" w:rsidP="00A849F3">
      <w:pPr>
        <w:pStyle w:val="ListParagraph"/>
        <w:ind w:left="14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>+ Thấu kính rìa mỏng là thấu kính hội tụ</w:t>
      </w:r>
    </w:p>
    <w:p w14:paraId="78A2F3E5" w14:textId="1DEBDBA0" w:rsidR="00A849F3" w:rsidRPr="00771CB0" w:rsidRDefault="00A849F3" w:rsidP="00A849F3">
      <w:pPr>
        <w:pStyle w:val="ListParagraph"/>
        <w:ind w:left="14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>+ Thấu kính rìa dày là thấu kính phân kỳ</w:t>
      </w:r>
    </w:p>
    <w:p w14:paraId="7C554CA2" w14:textId="7BAEF12B" w:rsidR="00800AA9" w:rsidRPr="00771CB0" w:rsidRDefault="00800AA9" w:rsidP="00A849F3">
      <w:pPr>
        <w:pStyle w:val="ListParagraph"/>
        <w:ind w:left="14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B0">
        <w:rPr>
          <w:rFonts w:ascii="Times New Roman" w:hAnsi="Times New Roman" w:cs="Times New Roman"/>
          <w:bCs/>
          <w:color w:val="000000"/>
          <w:sz w:val="28"/>
          <w:szCs w:val="28"/>
        </w:rPr>
        <w:t>Một số khái niệm (xem sách trang 18,19) cô sẽ giảng kỹ khi các em đi học lại</w:t>
      </w:r>
    </w:p>
    <w:p w14:paraId="63DB1DF9" w14:textId="4DC9F0CE" w:rsidR="00800AA9" w:rsidRPr="00771CB0" w:rsidRDefault="00800AA9" w:rsidP="004311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CB0">
        <w:rPr>
          <w:rFonts w:ascii="Times New Roman" w:hAnsi="Times New Roman" w:cs="Times New Roman"/>
          <w:b/>
          <w:bCs/>
          <w:sz w:val="28"/>
          <w:szCs w:val="28"/>
        </w:rPr>
        <w:t>II Đặc điểm ảnh của một vật tạo bởi thấu kính</w:t>
      </w:r>
    </w:p>
    <w:p w14:paraId="5727F2CA" w14:textId="7E70D6FB" w:rsidR="00800AA9" w:rsidRPr="00771CB0" w:rsidRDefault="00771CB0" w:rsidP="00771C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1CB0">
        <w:rPr>
          <w:rFonts w:ascii="Times New Roman" w:hAnsi="Times New Roman" w:cs="Times New Roman"/>
          <w:b/>
          <w:bCs/>
          <w:sz w:val="28"/>
          <w:szCs w:val="28"/>
        </w:rPr>
        <w:t>Đặc điểm của ảnh của một vật tạo bởi thấu kính hội tụ</w:t>
      </w:r>
    </w:p>
    <w:p w14:paraId="49F46979" w14:textId="28031B68" w:rsidR="00771CB0" w:rsidRPr="00771CB0" w:rsidRDefault="00771CB0" w:rsidP="00771CB0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sz w:val="28"/>
          <w:szCs w:val="28"/>
        </w:rPr>
        <w:t>Một vật ở trước thấu kính hội tụ, ảnh của vật qua thấu kính</w:t>
      </w:r>
    </w:p>
    <w:p w14:paraId="1A3F3C26" w14:textId="7F5D3364" w:rsidR="00771CB0" w:rsidRPr="00771CB0" w:rsidRDefault="00771CB0" w:rsidP="00771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sz w:val="28"/>
          <w:szCs w:val="28"/>
        </w:rPr>
        <w:t>có thể là ảnh thật, ngược chiều với vật</w:t>
      </w:r>
    </w:p>
    <w:p w14:paraId="35897871" w14:textId="0D3BD16D" w:rsidR="00771CB0" w:rsidRPr="00771CB0" w:rsidRDefault="00771CB0" w:rsidP="00771C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sz w:val="28"/>
          <w:szCs w:val="28"/>
        </w:rPr>
        <w:t>hoặc là ảnh ảo cùng chiều với vật và lớn hơn vật</w:t>
      </w:r>
    </w:p>
    <w:p w14:paraId="144CE987" w14:textId="401F922F" w:rsidR="00771CB0" w:rsidRPr="00771CB0" w:rsidRDefault="00771CB0" w:rsidP="00771C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1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CB0">
        <w:rPr>
          <w:rFonts w:ascii="Times New Roman" w:hAnsi="Times New Roman" w:cs="Times New Roman"/>
          <w:b/>
          <w:bCs/>
          <w:sz w:val="28"/>
          <w:szCs w:val="28"/>
        </w:rPr>
        <w:t xml:space="preserve">Đặc điểm của ảnh của một vật tạo bởi thấu kính </w:t>
      </w:r>
      <w:r w:rsidRPr="00771CB0">
        <w:rPr>
          <w:rFonts w:ascii="Times New Roman" w:hAnsi="Times New Roman" w:cs="Times New Roman"/>
          <w:b/>
          <w:bCs/>
          <w:sz w:val="28"/>
          <w:szCs w:val="28"/>
        </w:rPr>
        <w:t>phân kỳ</w:t>
      </w:r>
    </w:p>
    <w:p w14:paraId="6DB3F0E5" w14:textId="5932D5DB" w:rsidR="00771CB0" w:rsidRDefault="00771CB0" w:rsidP="00771CB0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  <w:r w:rsidRPr="00771CB0">
        <w:rPr>
          <w:rFonts w:ascii="Times New Roman" w:hAnsi="Times New Roman" w:cs="Times New Roman"/>
          <w:sz w:val="28"/>
          <w:szCs w:val="28"/>
        </w:rPr>
        <w:t xml:space="preserve">Một vật ở trước thấu kính </w:t>
      </w:r>
      <w:r w:rsidRPr="00771CB0">
        <w:rPr>
          <w:rFonts w:ascii="Times New Roman" w:hAnsi="Times New Roman" w:cs="Times New Roman"/>
          <w:sz w:val="28"/>
          <w:szCs w:val="28"/>
        </w:rPr>
        <w:t>phân kỳ</w:t>
      </w:r>
      <w:r w:rsidRPr="00771CB0">
        <w:rPr>
          <w:rFonts w:ascii="Times New Roman" w:hAnsi="Times New Roman" w:cs="Times New Roman"/>
          <w:sz w:val="28"/>
          <w:szCs w:val="28"/>
        </w:rPr>
        <w:t xml:space="preserve">, ảnh của vật qua thấu kính là ảnh ảo cùng chiều với vật và </w:t>
      </w:r>
      <w:r w:rsidRPr="00771CB0">
        <w:rPr>
          <w:rFonts w:ascii="Times New Roman" w:hAnsi="Times New Roman" w:cs="Times New Roman"/>
          <w:sz w:val="28"/>
          <w:szCs w:val="28"/>
        </w:rPr>
        <w:t xml:space="preserve">nhỏ </w:t>
      </w:r>
      <w:r w:rsidRPr="00771CB0">
        <w:rPr>
          <w:rFonts w:ascii="Times New Roman" w:hAnsi="Times New Roman" w:cs="Times New Roman"/>
          <w:sz w:val="28"/>
          <w:szCs w:val="28"/>
        </w:rPr>
        <w:t>hơn vật</w:t>
      </w:r>
    </w:p>
    <w:p w14:paraId="0E4315D8" w14:textId="27C6E2DA" w:rsidR="00771CB0" w:rsidRDefault="00771CB0" w:rsidP="0077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DẶN DÒ:</w:t>
      </w:r>
    </w:p>
    <w:p w14:paraId="13F98A82" w14:textId="05C39D25" w:rsidR="00771CB0" w:rsidRDefault="00771CB0" w:rsidP="0077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Chép bài vào vở bài học</w:t>
      </w:r>
    </w:p>
    <w:p w14:paraId="3C704F30" w14:textId="38861E85" w:rsidR="00771CB0" w:rsidRPr="00771CB0" w:rsidRDefault="00771CB0" w:rsidP="0077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bài tập trắc nghiệm 6,7,8,9,10,11,12</w:t>
      </w:r>
    </w:p>
    <w:sectPr w:rsidR="00771CB0" w:rsidRPr="00771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5C6"/>
    <w:multiLevelType w:val="hybridMultilevel"/>
    <w:tmpl w:val="7A7ECB58"/>
    <w:lvl w:ilvl="0" w:tplc="68F84C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D952C5"/>
    <w:multiLevelType w:val="hybridMultilevel"/>
    <w:tmpl w:val="62467100"/>
    <w:lvl w:ilvl="0" w:tplc="8C180C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62B0"/>
    <w:multiLevelType w:val="hybridMultilevel"/>
    <w:tmpl w:val="C396DACC"/>
    <w:lvl w:ilvl="0" w:tplc="6A24789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8"/>
    <w:rsid w:val="00431118"/>
    <w:rsid w:val="005A765D"/>
    <w:rsid w:val="00771CB0"/>
    <w:rsid w:val="00800AA9"/>
    <w:rsid w:val="00A849F3"/>
    <w:rsid w:val="00B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1111"/>
  <w15:chartTrackingRefBased/>
  <w15:docId w15:val="{E187884B-D92F-4E62-A091-12A6788B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dcterms:created xsi:type="dcterms:W3CDTF">2020-04-20T12:04:00Z</dcterms:created>
  <dcterms:modified xsi:type="dcterms:W3CDTF">2020-04-20T12:32:00Z</dcterms:modified>
</cp:coreProperties>
</file>